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89" w:rsidRDefault="00765189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</w:p>
    <w:p w:rsidR="00765189" w:rsidRDefault="00765189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</w:p>
    <w:p w:rsidR="009E6C07" w:rsidRDefault="009E6C07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Образец № 1.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2</w:t>
      </w: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 — за 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юридически </w:t>
      </w: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 лица</w:t>
      </w:r>
    </w:p>
    <w:p w:rsidR="00765189" w:rsidRDefault="00765189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</w:p>
    <w:p w:rsidR="009E6C07" w:rsidRDefault="009E6C07" w:rsidP="005E06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</w:p>
    <w:p w:rsidR="00765189" w:rsidRPr="009E6C07" w:rsidRDefault="00765189" w:rsidP="005E06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5189" w:rsidRPr="00765189" w:rsidRDefault="00F221AA" w:rsidP="007651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по образец от </w:t>
      </w:r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Тръжна документация, одобрена с Решение № …………………………….</w:t>
      </w:r>
      <w:r w:rsidR="009E6C07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на изпълнителния директор на </w:t>
      </w:r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„Многопрофилна болница за активно лечение – Шумен“</w:t>
      </w:r>
      <w:r w:rsidR="009E6C07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АД</w:t>
      </w:r>
      <w:r w:rsidR="005F617C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– гр. Шумен</w:t>
      </w:r>
      <w:r w:rsidR="009E6C07" w:rsidRPr="00765189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,  за процедура</w:t>
      </w:r>
      <w:r w:rsidR="00201F44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765189">
        <w:rPr>
          <w:rFonts w:ascii="Times New Roman" w:hAnsi="Times New Roman" w:cs="Times New Roman"/>
          <w:b/>
          <w:sz w:val="24"/>
          <w:szCs w:val="24"/>
        </w:rPr>
        <w:t>„П</w:t>
      </w:r>
      <w:r w:rsidR="00765189" w:rsidRPr="00765189">
        <w:rPr>
          <w:rFonts w:ascii="Times New Roman" w:hAnsi="Times New Roman" w:cs="Times New Roman"/>
          <w:b/>
          <w:sz w:val="24"/>
          <w:szCs w:val="24"/>
        </w:rPr>
        <w:t>ровеждане на електронен търг за продажба на ПРОФИЛАКТОРИУМ, находящ се в гр. Върбица, общ. Върбица, област Шумен, в Курортен комплекс „Върбица“, собственост на „Многопрофилна болница за активно лечение – Шумен“ АД – гр. Шумен</w:t>
      </w:r>
      <w:r w:rsidR="00765189">
        <w:rPr>
          <w:rFonts w:ascii="Times New Roman" w:hAnsi="Times New Roman" w:cs="Times New Roman"/>
          <w:b/>
          <w:sz w:val="24"/>
          <w:szCs w:val="24"/>
        </w:rPr>
        <w:t>.“</w:t>
      </w:r>
    </w:p>
    <w:p w:rsidR="009E6C07" w:rsidRDefault="009E6C07" w:rsidP="005E06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...............................................................................,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ЕГН/ЛНЧ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личнакарта/паспорт№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.................................................., 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издадена 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г.от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>спостояненадрес: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</w:p>
    <w:p w:rsidR="00765189" w:rsidRPr="009E6C07" w:rsidRDefault="00765189" w:rsidP="005E06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6FD" w:rsidRDefault="005E06FD" w:rsidP="005E06F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151515"/>
          <w:spacing w:val="50"/>
          <w:lang w:eastAsia="bg-BG"/>
        </w:rPr>
      </w:pPr>
      <w:r w:rsidRPr="005E06FD">
        <w:rPr>
          <w:rFonts w:ascii="Times New Roman" w:eastAsia="Times New Roman" w:hAnsi="Times New Roman" w:cs="Times New Roman"/>
          <w:b/>
          <w:bCs/>
          <w:color w:val="151515"/>
          <w:spacing w:val="50"/>
          <w:lang w:eastAsia="bg-BG"/>
        </w:rPr>
        <w:t>ДЕКЛАРИРАМ:</w:t>
      </w:r>
    </w:p>
    <w:p w:rsidR="00765189" w:rsidRPr="005E06FD" w:rsidRDefault="00765189" w:rsidP="005E06F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няма публични задължения към българската държава, установени с влязъл в сила акт.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не</w:t>
      </w:r>
      <w:r w:rsid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е обявено в несъстоятелност и</w:t>
      </w: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не е в процедура по ликвидация; Не съм осъден за банкрут.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не е лице, за което със закон е установено, че няма право да придобива право на собственост върху земя на територията на Република България.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съм запознат/а с изискванията и приемам условията на документацията за участие в търга. Тази информация ми е достатъчна, за да се считам запознат/а със състоянието на имота към датата на провеждане на търга за продажбата му.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имота.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съм запознат/а съм с условията за задържане и връщане на депозита за участие.</w:t>
      </w:r>
    </w:p>
    <w:p w:rsidR="009355A4" w:rsidRDefault="005E06FD" w:rsidP="00AC438F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Във връзка с Регламент (ЕС) 2016/679 на Европейския парламент и на Съвета от 27 април 2016г. и ЗЗЛД, декларирам, че давам съгласието си личните ми данни (имена, адреси, телефони, електронни адреси или други данни) в качеството ми на законен представител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Информиран/а съм за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правата си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lastRenderedPageBreak/>
        <w:t xml:space="preserve">за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правото си за оттегляне на съгласието ми по всяко време,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без да се засяга законосъобразността на обработването въз основа на съгласие, преди то да бъде оттеглено. Информиран/а съм за правото си за подаване на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жалба до надзорен орган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- Комисията за защита на личните данни за Република България. Информиран/а съм, че администраторът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не извършва автоматизирано вземане на решения, включително профилиране,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>по отношение на лични данни. Известно ми е, че за неверни данни нося отговорност по чл. 313 от Наказателния кодекс.</w:t>
      </w:r>
    </w:p>
    <w:p w:rsidR="00765189" w:rsidRDefault="00765189" w:rsidP="0076518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</w:p>
    <w:p w:rsidR="00765189" w:rsidRPr="00F221AA" w:rsidRDefault="00765189" w:rsidP="0076518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</w:p>
    <w:p w:rsidR="009355A4" w:rsidRPr="009355A4" w:rsidRDefault="00697271" w:rsidP="009355A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7651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202</w:t>
      </w:r>
      <w:bookmarkStart w:id="0" w:name="_GoBack"/>
      <w:bookmarkEnd w:id="0"/>
      <w:r w:rsidR="00201F4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 </w:t>
      </w:r>
      <w:r w:rsidR="009355A4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</w:t>
      </w:r>
      <w:r w:rsidR="009355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</w:p>
    <w:sectPr w:rsidR="009355A4" w:rsidRPr="009355A4" w:rsidSect="005E06FD">
      <w:pgSz w:w="11909" w:h="16834"/>
      <w:pgMar w:top="284" w:right="852" w:bottom="568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6C07"/>
    <w:rsid w:val="00023547"/>
    <w:rsid w:val="00161F86"/>
    <w:rsid w:val="00201F44"/>
    <w:rsid w:val="003F45E3"/>
    <w:rsid w:val="00427CDA"/>
    <w:rsid w:val="00506B7A"/>
    <w:rsid w:val="00583BDD"/>
    <w:rsid w:val="005E06FD"/>
    <w:rsid w:val="005F617C"/>
    <w:rsid w:val="00697271"/>
    <w:rsid w:val="00705B73"/>
    <w:rsid w:val="007450C3"/>
    <w:rsid w:val="00765189"/>
    <w:rsid w:val="00811884"/>
    <w:rsid w:val="00850F1E"/>
    <w:rsid w:val="009355A4"/>
    <w:rsid w:val="009E6C07"/>
    <w:rsid w:val="00AC4E98"/>
    <w:rsid w:val="00BB07AF"/>
    <w:rsid w:val="00C23F11"/>
    <w:rsid w:val="00DE6DFD"/>
    <w:rsid w:val="00E658A6"/>
    <w:rsid w:val="00EB3CE7"/>
    <w:rsid w:val="00F1327A"/>
    <w:rsid w:val="00F221AA"/>
    <w:rsid w:val="00F3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user</cp:lastModifiedBy>
  <cp:revision>5</cp:revision>
  <dcterms:created xsi:type="dcterms:W3CDTF">2021-07-08T12:02:00Z</dcterms:created>
  <dcterms:modified xsi:type="dcterms:W3CDTF">2022-06-08T15:01:00Z</dcterms:modified>
</cp:coreProperties>
</file>